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A8739B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D63D11" w:rsidRPr="00D71A33" w:rsidRDefault="00D63D11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A8739B" w:rsidRPr="00D71A33" w:rsidRDefault="00A8739B" w:rsidP="00D71A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informujemy, że:</w:t>
      </w:r>
    </w:p>
    <w:p w:rsidR="00A8739B" w:rsidRPr="00D71A33" w:rsidRDefault="00A8739B" w:rsidP="00D71A33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Administratorem Pani/Pana danych osobowych jest Zabrzańskie Centrum Świadczeń Rodzinnych z siedzibą w Zabrzu przy ul. 3 Maja 16;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Z inspektorem ochrony danych Zabrzańskiego Centrum Świadczeń Rodzinnych można skontaktować za pomocą adresu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br/>
        <w:t xml:space="preserve">e-mail </w:t>
      </w:r>
      <w:r w:rsidRPr="00D71A33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iod@zcsr.zabrze.pl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A8739B" w:rsidRPr="00D71A33" w:rsidRDefault="00540CDF" w:rsidP="00D71A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Administrator będzie przetwarzać Pani/Pana dane w celu przyznania 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>dodatku węglowego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na podstawie usta</w:t>
      </w:r>
      <w:r w:rsidR="00FD6674">
        <w:rPr>
          <w:rFonts w:ascii="Times New Roman" w:eastAsia="Times New Roman" w:hAnsi="Times New Roman" w:cs="Times New Roman"/>
          <w:sz w:val="16"/>
          <w:szCs w:val="16"/>
        </w:rPr>
        <w:t>wy z dnia 5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>.08.2022 r. o dodatku węglowym (</w:t>
      </w:r>
      <w:proofErr w:type="spellStart"/>
      <w:r w:rsidR="00D63D11">
        <w:rPr>
          <w:rFonts w:ascii="Times New Roman" w:eastAsia="Times New Roman" w:hAnsi="Times New Roman" w:cs="Times New Roman"/>
          <w:sz w:val="16"/>
          <w:szCs w:val="16"/>
        </w:rPr>
        <w:t>t.j</w:t>
      </w:r>
      <w:proofErr w:type="spellEnd"/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  <w:proofErr w:type="spellStart"/>
      <w:r w:rsidR="00D63D11">
        <w:rPr>
          <w:rFonts w:ascii="Times New Roman" w:eastAsia="Times New Roman" w:hAnsi="Times New Roman" w:cs="Times New Roman"/>
          <w:sz w:val="16"/>
          <w:szCs w:val="16"/>
        </w:rPr>
        <w:t>Dz.U.z</w:t>
      </w:r>
      <w:proofErr w:type="spellEnd"/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 2022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r. 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>poz. 1692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). 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>P</w:t>
      </w:r>
      <w:r w:rsidR="00206BE8" w:rsidRPr="00D71A33">
        <w:rPr>
          <w:rFonts w:ascii="Times New Roman" w:hAnsi="Times New Roman" w:cs="Times New Roman"/>
          <w:sz w:val="16"/>
          <w:szCs w:val="16"/>
        </w:rPr>
        <w:t>odstawą prawną przetwarzania danych są: art. 6 ust. 1 lit. c) oraz art. 9.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zwanej dalej „RODO” oraz ustawa z dnia 14 czerwca 1960</w:t>
      </w:r>
      <w:r w:rsidR="00D63D11">
        <w:rPr>
          <w:rFonts w:ascii="Times New Roman" w:hAnsi="Times New Roman" w:cs="Times New Roman"/>
          <w:sz w:val="16"/>
          <w:szCs w:val="16"/>
        </w:rPr>
        <w:t xml:space="preserve"> </w:t>
      </w:r>
      <w:r w:rsidR="00206BE8" w:rsidRPr="00D71A33">
        <w:rPr>
          <w:rFonts w:ascii="Times New Roman" w:hAnsi="Times New Roman" w:cs="Times New Roman"/>
          <w:sz w:val="16"/>
          <w:szCs w:val="16"/>
        </w:rPr>
        <w:t>r</w:t>
      </w:r>
      <w:r w:rsidR="00D63D11">
        <w:rPr>
          <w:rFonts w:ascii="Times New Roman" w:hAnsi="Times New Roman" w:cs="Times New Roman"/>
          <w:sz w:val="16"/>
          <w:szCs w:val="16"/>
        </w:rPr>
        <w:t>.</w:t>
      </w:r>
      <w:r w:rsidR="00206BE8" w:rsidRPr="00D71A33">
        <w:rPr>
          <w:rFonts w:ascii="Times New Roman" w:hAnsi="Times New Roman" w:cs="Times New Roman"/>
          <w:sz w:val="16"/>
          <w:szCs w:val="16"/>
        </w:rPr>
        <w:t xml:space="preserve"> Kodeks postępowania admi</w:t>
      </w:r>
      <w:r w:rsidR="00FD6674">
        <w:rPr>
          <w:rFonts w:ascii="Times New Roman" w:hAnsi="Times New Roman" w:cs="Times New Roman"/>
          <w:sz w:val="16"/>
          <w:szCs w:val="16"/>
        </w:rPr>
        <w:t>nistracyjnego i ustawa z dnia 5</w:t>
      </w:r>
      <w:r w:rsidR="00D63D11">
        <w:rPr>
          <w:rFonts w:ascii="Times New Roman" w:hAnsi="Times New Roman" w:cs="Times New Roman"/>
          <w:sz w:val="16"/>
          <w:szCs w:val="16"/>
        </w:rPr>
        <w:t xml:space="preserve"> sierpnia 2022 r. o dodatku węglowym.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A8739B" w:rsidRPr="00D71A33">
        <w:rPr>
          <w:rFonts w:ascii="Times New Roman" w:eastAsia="Times New Roman" w:hAnsi="Times New Roman" w:cs="Times New Roman"/>
          <w:sz w:val="16"/>
          <w:szCs w:val="16"/>
        </w:rPr>
        <w:t>Odmowa podania danych osobowych jest równoznaczna z brakiem możliwości skorzystania ze wsparcia finansowego przewidzianego w ww. ustawach.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Odbiorcami Pani/Pana danych mogą być tylko te podmioty, które będą uprawnione do dost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ępu do nich zgodnie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z obowiązującym prawem.</w:t>
      </w:r>
    </w:p>
    <w:p w:rsidR="00A8739B" w:rsidRPr="00D71A33" w:rsidRDefault="00540CDF" w:rsidP="00D71A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przetwarzane przez okres niezbędny do realizacji </w:t>
      </w:r>
      <w:proofErr w:type="spellStart"/>
      <w:r w:rsidRPr="00D71A33">
        <w:rPr>
          <w:rFonts w:ascii="Times New Roman" w:eastAsia="Times New Roman" w:hAnsi="Times New Roman" w:cs="Times New Roman"/>
          <w:sz w:val="16"/>
          <w:szCs w:val="16"/>
        </w:rPr>
        <w:t>ww</w:t>
      </w:r>
      <w:proofErr w:type="spellEnd"/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 celu  z uwzględnieniem okresów przechowywania określonych  przepisach odrębnych, w tym przepisach archiwalnych.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osobowe znajdują się w zbiorze danych Zabrzańskiego Centrum Świadczeń Rodzinnych i przysługuje Pani/Panu prawo dostępu do treści swoich danych, sprostowania, usunięcia lub ograniczenia ich przetwarzania, a także zgłoszenia sprzeciwu oraz skorzystania z innych praw zgodnych z obowiązującymi regulacjami prawnymi.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Ma Pani/Pan prawo wniesienia skargi do organu nadzorczego, gdy uzna Pani/Pan, że przetwarzanie danych osobowych narusza przepisy dotyczące ochrony danych osobowych.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osobowe będą przechowywane w sposób zapewniający poufność, integr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alność oraz dostępność zgodnie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z przepisami prawa obowiązującymi na terytorium Rzeczypospolitej Polskiej.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nie będą przekazywane do państwa trzeciego, chyba że wystąpi uzasadniona prawem okoliczność ich przekazania.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nie będą podlegały procesowi profilowania.</w:t>
      </w:r>
    </w:p>
    <w:p w:rsidR="00A8739B" w:rsidRPr="00D71A33" w:rsidRDefault="00A8739B" w:rsidP="00A873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1575F" w:rsidRPr="00D71A33" w:rsidRDefault="00F1575F" w:rsidP="00A2792A">
      <w:pPr>
        <w:spacing w:line="240" w:lineRule="auto"/>
        <w:jc w:val="both"/>
        <w:rPr>
          <w:rFonts w:ascii="Arial Narrow" w:eastAsia="Calibri" w:hAnsi="Arial Narrow" w:cs="Calibri"/>
          <w:sz w:val="16"/>
          <w:szCs w:val="16"/>
        </w:rPr>
      </w:pPr>
    </w:p>
    <w:p w:rsidR="00D71A33" w:rsidRDefault="00433782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D71A33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E27017" w:rsidRPr="00D71A33" w:rsidRDefault="00433782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p w:rsidR="00D71A33" w:rsidRDefault="00D71A33" w:rsidP="00D71A33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71A33" w:rsidRDefault="00D71A33" w:rsidP="00D71A33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71A33" w:rsidRPr="003669E3" w:rsidRDefault="00D71A33" w:rsidP="00D7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D71A33" w:rsidRPr="003669E3" w:rsidRDefault="00D71A33" w:rsidP="00D7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Pr="003669E3" w:rsidRDefault="00D71A33" w:rsidP="00D71A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Zgodnie z art. 14 ust. 1 i 2 ogólnego rozporządzenia o ochronie danych osobowych z dnia 27 kwietnia 2016 r. informuję, iż: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Administratorem Państwa danych osobowych jest: Zabrzańskie Centrum Świadczeń Rodzinnych  z siedzibą w Zabrzu przy ul. 3 Maja 16;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Z inspektorem ochrony danych Zabrzańskiego Centrum Świadczeń Rodzinnych można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 skontaktować za pomocą adresu 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e-mail </w:t>
      </w:r>
      <w:r w:rsidRPr="003669E3">
        <w:rPr>
          <w:rFonts w:ascii="Times New Roman" w:eastAsia="Times New Roman" w:hAnsi="Times New Roman" w:cs="Times New Roman"/>
          <w:sz w:val="16"/>
          <w:szCs w:val="16"/>
          <w:u w:val="single"/>
        </w:rPr>
        <w:t>iod@zcsr.zabrze.pl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Administrator będzie przetwarzać Pani/Pana dane w ce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lu przyznania dodatku węglowe</w:t>
      </w:r>
      <w:r w:rsidR="00FD6674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go na podstawie ustawy z dnia 5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.08.2022 r. o dodatku węglowym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(</w:t>
      </w:r>
      <w:proofErr w:type="spellStart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t.j</w:t>
      </w:r>
      <w:proofErr w:type="spellEnd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. </w:t>
      </w:r>
      <w:proofErr w:type="spellStart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Dz.U.z</w:t>
      </w:r>
      <w:proofErr w:type="spellEnd"/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2022 r. poz. 1692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). Podstawą prawną przetwarzania danych są: art. 6 ust. 1 lit. c) oraz art. 9.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zwanej dalej „RODO” oraz ustawa z dnia 14 czerwca 1960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r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.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Kodeks postępowania administracyjnego i ustawa z dni</w:t>
      </w:r>
      <w:r w:rsidR="00FD6674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a 5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sierpnia 2022 r. o dodatku </w:t>
      </w:r>
      <w:bookmarkStart w:id="0" w:name="_GoBack"/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węglo</w:t>
      </w:r>
      <w:bookmarkEnd w:id="0"/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wym.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Odmowa podania danych osobowych jest równoznaczna z brakiem możliwości skorzystania ze wsparcia finansowego przewidzianego w ww. ustawach.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Calibri" w:hAnsi="Times New Roman" w:cs="Times New Roman"/>
          <w:sz w:val="16"/>
          <w:szCs w:val="16"/>
        </w:rPr>
        <w:t xml:space="preserve">Dane, o które będziemy wnioskować do innych instytucji to imię, nazwisko, data urodzenia, adres miejsca zamieszkania, </w:t>
      </w:r>
      <w:r w:rsidR="00D63D11">
        <w:rPr>
          <w:rFonts w:ascii="Times New Roman" w:eastAsia="Calibri" w:hAnsi="Times New Roman" w:cs="Times New Roman"/>
          <w:sz w:val="16"/>
          <w:szCs w:val="16"/>
        </w:rPr>
        <w:t>stan cywilny, obywatelstwo</w:t>
      </w:r>
      <w:r w:rsidRPr="003669E3">
        <w:rPr>
          <w:rFonts w:ascii="Times New Roman" w:eastAsia="Calibri" w:hAnsi="Times New Roman" w:cs="Times New Roman"/>
          <w:sz w:val="16"/>
          <w:szCs w:val="16"/>
        </w:rPr>
        <w:t>, numer PESEL, a w przypadku gdy nie nadano numeru PESEL - numer i serię dokumentu potwierdzającego tożsamość oraz, o ile je posiada - adres poczty elektronicznej i numer telefonu, sytuacja dochodowa, sytuacja rodzinna, ad</w:t>
      </w:r>
      <w:r w:rsidR="00D63D11">
        <w:rPr>
          <w:rFonts w:ascii="Times New Roman" w:eastAsia="Calibri" w:hAnsi="Times New Roman" w:cs="Times New Roman"/>
          <w:sz w:val="16"/>
          <w:szCs w:val="16"/>
        </w:rPr>
        <w:t>resy zamieszkania</w:t>
      </w:r>
      <w:r w:rsidRPr="003669E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Calibri" w:hAnsi="Times New Roman" w:cs="Times New Roman"/>
          <w:sz w:val="16"/>
          <w:szCs w:val="16"/>
        </w:rPr>
        <w:t>Państwa dane pozyskiwane mogą być od instytucji państwowych min.: Powiatowego Urzędu Pracy, Urzędu skarbowego, ZUS, KRUS, MSWiA, pracodawcy, jednostek pomocy społecznej, Urzędu Miasta oraz Urzędu Stanu Cywilnego, Urzędu Wojewódzkiego, komorników, Powiatowego Zespołu ds. Orzekania o Niepełnosprawności, Zakładów karnych, ośrodków wypłacających świadczenia, szkół, policji, straży miejskiej, jednostek leczniczych, placówek opiekuńczo – wychowawczych.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Odbiorcą Pani/Pana danych osobowych będą instytucje państwowe min. Organy wypłacające świadczenia, Zakład Ubezpieczeń Społecznych, Urząd Wojewódzki, Miejski Ośrodek Pomocy Rodzinie w Zabrzu, organy wyższego rzędu, Ministerstwo do spraw rodziny.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Państwa dane osobowe nie będą  przekazywane do państwa trzeciego/organizacji mię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dzynarodowej</w:t>
      </w:r>
      <w:r w:rsidRPr="003669E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przetwarzane przez okres niezbędny do realizacji </w:t>
      </w:r>
      <w:proofErr w:type="spellStart"/>
      <w:r w:rsidRPr="003669E3">
        <w:rPr>
          <w:rFonts w:ascii="Times New Roman" w:eastAsia="Times New Roman" w:hAnsi="Times New Roman" w:cs="Times New Roman"/>
          <w:sz w:val="16"/>
          <w:szCs w:val="16"/>
        </w:rPr>
        <w:t>ww</w:t>
      </w:r>
      <w:proofErr w:type="spellEnd"/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 celu  z uwzględnieniem okresów przechowywania określonych  przepisach odrębnych, w tym przepisach archiwalnych;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Posiadają Państwo prawo dostępu do treści swoich danych oraz prawo ich sprosto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Mają Państwo prawo wniesienia skargi do UODO, gdy uznają Państwo, iż przetwarza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nie danych osobowych Państwa dotyczących narusza przepisy ogólnego rozporzą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dzenia o ochronie danych osobowych z dnia 27 kwietnia 2016 r.;</w:t>
      </w:r>
    </w:p>
    <w:p w:rsidR="00D71A33" w:rsidRPr="00D71A33" w:rsidRDefault="00D71A33" w:rsidP="00D71A3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Podanie przez Państwa danych osobowych jest wymogiem ustawowym. Jesteście Państwo zobowiązana do ich podania, a konsekwencją niepodania danych osobowych będzie brak możliwości rozpatrzenia sprawy.</w:t>
      </w: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669E3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D71A33" w:rsidRP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sectPr w:rsidR="00D71A33" w:rsidRPr="00D71A33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22D25132"/>
    <w:lvl w:ilvl="0" w:tplc="73AE337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06BE8"/>
    <w:rsid w:val="002E0A1E"/>
    <w:rsid w:val="00345581"/>
    <w:rsid w:val="00406922"/>
    <w:rsid w:val="00415492"/>
    <w:rsid w:val="00433782"/>
    <w:rsid w:val="00540CDF"/>
    <w:rsid w:val="00582666"/>
    <w:rsid w:val="00687D2C"/>
    <w:rsid w:val="007526CD"/>
    <w:rsid w:val="00811CC6"/>
    <w:rsid w:val="00A2792A"/>
    <w:rsid w:val="00A32213"/>
    <w:rsid w:val="00A8739B"/>
    <w:rsid w:val="00AF04F5"/>
    <w:rsid w:val="00BA6FA9"/>
    <w:rsid w:val="00BF3A97"/>
    <w:rsid w:val="00C66D92"/>
    <w:rsid w:val="00D63D11"/>
    <w:rsid w:val="00D71A33"/>
    <w:rsid w:val="00DC45DA"/>
    <w:rsid w:val="00E27017"/>
    <w:rsid w:val="00E57853"/>
    <w:rsid w:val="00E61A19"/>
    <w:rsid w:val="00F1575F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3</cp:revision>
  <cp:lastPrinted>2022-01-19T10:11:00Z</cp:lastPrinted>
  <dcterms:created xsi:type="dcterms:W3CDTF">2022-08-12T07:23:00Z</dcterms:created>
  <dcterms:modified xsi:type="dcterms:W3CDTF">2022-08-12T07:38:00Z</dcterms:modified>
</cp:coreProperties>
</file>