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110210" w:rsidP="00D3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</w:p>
    <w:p w:rsidR="00F1575F" w:rsidRPr="00433782" w:rsidRDefault="00F1575F" w:rsidP="00D31158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D31158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D31158" w:rsidRPr="00D31158" w:rsidRDefault="00D31158" w:rsidP="00D31158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D3115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Państwa dane osobowe przetwarzane będą w celu prowadzenia postępowania administracyjnego w przedmiocie ustalenia prawa do:</w:t>
      </w:r>
    </w:p>
    <w:p w:rsidR="00D31158" w:rsidRPr="00D31158" w:rsidRDefault="00D31158" w:rsidP="00D31158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D31158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- świadczeń wychowawczych na podstawie art. 6 ust. 1 lit. c 2 ogólnego rozporządzenia o ochronie danych osobowych z dnia 27 kwietnia 2016 r. w związku z art. 4 ust 2 i art.10. ust. 4 ustawy z dnia 4 listopada 2016 r. o wsparciu kobiet w ciąży i rodzin „Za życiem” (Dz. U. z 2016 r. poz. 1860 z </w:t>
      </w:r>
      <w:proofErr w:type="spellStart"/>
      <w:r w:rsidRPr="00D31158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późn</w:t>
      </w:r>
      <w:proofErr w:type="spellEnd"/>
      <w:r w:rsidRPr="00D31158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. zm.).</w:t>
      </w:r>
    </w:p>
    <w:p w:rsidR="00110210" w:rsidRDefault="00110210" w:rsidP="00D31158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Dane, o które będziemy wnioskować do </w:t>
      </w:r>
      <w:r w:rsidR="00293914">
        <w:rPr>
          <w:rFonts w:ascii="Times New Roman" w:eastAsia="Calibri" w:hAnsi="Times New Roman" w:cs="Times New Roman"/>
          <w:sz w:val="20"/>
          <w:szCs w:val="20"/>
        </w:rPr>
        <w:t>innych instytucji to imię, nazwisko, data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 xml:space="preserve"> urodzenia, adres miejsca zamieszkania, stan cywilny, obywatelstwo, płeć, numer PESEL, a w przypadku gdy nie nadano numeru PESEL - numer i serię dokumentu potwierdzającego tożsamość oraz, o ile je posiada - adres poczty </w:t>
      </w:r>
      <w:r w:rsidR="00293914">
        <w:rPr>
          <w:rFonts w:ascii="Times New Roman" w:eastAsia="Calibri" w:hAnsi="Times New Roman" w:cs="Times New Roman"/>
          <w:sz w:val="20"/>
          <w:szCs w:val="20"/>
        </w:rPr>
        <w:t>elektronicznej i numer telefonu,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 xml:space="preserve">  sytuacja rodzinna, adresy zamieszkania,</w:t>
      </w:r>
      <w:r w:rsidR="0029391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>sytuacja zdrowotna</w:t>
      </w:r>
      <w:r w:rsidR="0029391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10210" w:rsidRPr="00110210" w:rsidRDefault="00110210" w:rsidP="00D31158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Państwa dane pozyskiwane mogą być od instytucji państwowych min.:</w:t>
      </w:r>
      <w:r w:rsidR="00D31158">
        <w:rPr>
          <w:rFonts w:ascii="Times New Roman" w:eastAsia="Calibri" w:hAnsi="Times New Roman" w:cs="Times New Roman"/>
          <w:sz w:val="20"/>
          <w:szCs w:val="20"/>
        </w:rPr>
        <w:t xml:space="preserve"> MSWiA</w:t>
      </w:r>
      <w:r>
        <w:rPr>
          <w:rFonts w:ascii="Times New Roman" w:eastAsia="Calibri" w:hAnsi="Times New Roman" w:cs="Times New Roman"/>
          <w:sz w:val="20"/>
          <w:szCs w:val="20"/>
        </w:rPr>
        <w:t>, Urzędu Miasta</w:t>
      </w:r>
      <w:r w:rsidR="009856EE">
        <w:rPr>
          <w:rFonts w:ascii="Times New Roman" w:eastAsia="Calibri" w:hAnsi="Times New Roman" w:cs="Times New Roman"/>
          <w:sz w:val="20"/>
          <w:szCs w:val="20"/>
        </w:rPr>
        <w:t>.</w:t>
      </w:r>
      <w:bookmarkStart w:id="0" w:name="_GoBack"/>
      <w:bookmarkEnd w:id="0"/>
    </w:p>
    <w:p w:rsidR="00D31158" w:rsidRPr="00D31158" w:rsidRDefault="00D31158" w:rsidP="00D31158">
      <w:pPr>
        <w:pStyle w:val="Akapitzlist"/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D3115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Odbiorcą Pani/Pana danych osobowych będą instytucje państwowe min. Organy wypłacające świadczenia, , Urząd Wojewódzki, Miejski Ośrodek Pomocy Rodzinie w Zabrzu, organy wyższego rzędu, Ministerstwo do spraw rodziny.</w:t>
      </w:r>
    </w:p>
    <w:p w:rsidR="002059A3" w:rsidRPr="007526CD" w:rsidRDefault="002059A3" w:rsidP="00D31158">
      <w:pPr>
        <w:widowControl w:val="0"/>
        <w:numPr>
          <w:ilvl w:val="0"/>
          <w:numId w:val="2"/>
        </w:numPr>
        <w:tabs>
          <w:tab w:val="left" w:pos="187"/>
          <w:tab w:val="left" w:pos="426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E61A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7526CD" w:rsidRDefault="002059A3" w:rsidP="00D31158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526CD" w:rsidRDefault="00F1575F" w:rsidP="00D31158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D31158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t>ego rozporzą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D31158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10210"/>
    <w:rsid w:val="00122996"/>
    <w:rsid w:val="002059A3"/>
    <w:rsid w:val="00293914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853469"/>
    <w:rsid w:val="009856EE"/>
    <w:rsid w:val="00A2792A"/>
    <w:rsid w:val="00A32213"/>
    <w:rsid w:val="00BA6FA9"/>
    <w:rsid w:val="00C66D92"/>
    <w:rsid w:val="00D31158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3</cp:revision>
  <dcterms:created xsi:type="dcterms:W3CDTF">2018-05-22T10:28:00Z</dcterms:created>
  <dcterms:modified xsi:type="dcterms:W3CDTF">2018-05-23T07:39:00Z</dcterms:modified>
</cp:coreProperties>
</file>