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Pr="007C78C3" w:rsidRDefault="00F1575F" w:rsidP="007C78C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78C3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2059A3" w:rsidRPr="00433782" w:rsidRDefault="00F1575F" w:rsidP="00A2792A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7C78C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nych osobowych jest: Zabrzańskie Centrum Świadczeń Rodzinnych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tab/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433782" w:rsidRPr="007C43BB" w:rsidRDefault="002059A3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dodatku mieszkaniowego oraz energetycznego</w:t>
      </w:r>
      <w:r w:rsidR="00E1152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1549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="0043378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art. 6 ust. 1 lit. c </w:t>
      </w:r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2 ogólnego rozporządzenia o ochronie danych osobowych z dnia 27 kwie</w:t>
      </w:r>
      <w:r w:rsidR="003C1CCE">
        <w:rPr>
          <w:rFonts w:ascii="Times New Roman" w:eastAsia="Times New Roman" w:hAnsi="Times New Roman" w:cs="Times New Roman"/>
          <w:sz w:val="20"/>
          <w:szCs w:val="20"/>
        </w:rPr>
        <w:t>tnia 2016 r. w związku z art. 7 ust 1 ustawy z dnia 21 czerwca 2001 r. o dodatkach mieszkaniowych (</w:t>
      </w:r>
      <w:proofErr w:type="spellStart"/>
      <w:r w:rsidR="003C1CCE">
        <w:rPr>
          <w:rFonts w:ascii="Times New Roman" w:eastAsia="Times New Roman" w:hAnsi="Times New Roman" w:cs="Times New Roman"/>
          <w:sz w:val="20"/>
          <w:szCs w:val="20"/>
        </w:rPr>
        <w:t>Dz.U</w:t>
      </w:r>
      <w:proofErr w:type="spellEnd"/>
      <w:r w:rsidR="003C1CCE">
        <w:rPr>
          <w:rFonts w:ascii="Times New Roman" w:eastAsia="Times New Roman" w:hAnsi="Times New Roman" w:cs="Times New Roman"/>
          <w:sz w:val="20"/>
          <w:szCs w:val="20"/>
        </w:rPr>
        <w:t xml:space="preserve">. z 2017 r. </w:t>
      </w:r>
      <w:proofErr w:type="spellStart"/>
      <w:r w:rsidR="003C1CCE">
        <w:rPr>
          <w:rFonts w:ascii="Times New Roman" w:eastAsia="Times New Roman" w:hAnsi="Times New Roman" w:cs="Times New Roman"/>
          <w:sz w:val="20"/>
          <w:szCs w:val="20"/>
        </w:rPr>
        <w:t>poz</w:t>
      </w:r>
      <w:proofErr w:type="spellEnd"/>
      <w:r w:rsidR="003C1CCE">
        <w:rPr>
          <w:rFonts w:ascii="Times New Roman" w:eastAsia="Times New Roman" w:hAnsi="Times New Roman" w:cs="Times New Roman"/>
          <w:sz w:val="20"/>
          <w:szCs w:val="20"/>
        </w:rPr>
        <w:t xml:space="preserve"> 180</w:t>
      </w:r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 xml:space="preserve"> z </w:t>
      </w:r>
      <w:proofErr w:type="spellStart"/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. zm.)</w:t>
      </w:r>
      <w:r w:rsidR="003C1CCE">
        <w:rPr>
          <w:rFonts w:ascii="Times New Roman" w:eastAsia="Times New Roman" w:hAnsi="Times New Roman" w:cs="Times New Roman"/>
          <w:sz w:val="20"/>
          <w:szCs w:val="20"/>
        </w:rPr>
        <w:t xml:space="preserve"> oraz art. 5d ustawy z dnia 10 kwietnia 1997 r. Prawo energetyczne (Dz. U. z 2018 r. poz. 755 z </w:t>
      </w:r>
      <w:proofErr w:type="spellStart"/>
      <w:r w:rsidR="003C1CCE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="003C1CCE">
        <w:rPr>
          <w:rFonts w:ascii="Times New Roman" w:eastAsia="Times New Roman" w:hAnsi="Times New Roman" w:cs="Times New Roman"/>
          <w:sz w:val="20"/>
          <w:szCs w:val="20"/>
        </w:rPr>
        <w:t>. zm.)</w:t>
      </w:r>
      <w:r w:rsidR="0043378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433782" w:rsidRPr="00433782" w:rsidRDefault="00433782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</w:t>
      </w:r>
      <w:r w:rsidR="00ED44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Pani/Pana danych osobowych będzie zarządca budynku, w którym mieści się lokal wskazany we wniosku o p</w:t>
      </w:r>
      <w:r w:rsidR="00213D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rzyznanie świadczenia, MOPR Zabrze, Urząd Miejski w Zabrzu.</w:t>
      </w:r>
    </w:p>
    <w:p w:rsidR="002059A3" w:rsidRPr="007C78C3" w:rsidRDefault="002059A3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C78C3" w:rsidRDefault="002059A3" w:rsidP="007C78C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C78C3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C78C3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</w:t>
      </w:r>
      <w:r w:rsidR="00ED44AA">
        <w:rPr>
          <w:rFonts w:ascii="Times New Roman" w:eastAsia="Times New Roman" w:hAnsi="Times New Roman" w:cs="Times New Roman"/>
          <w:sz w:val="20"/>
          <w:szCs w:val="20"/>
        </w:rPr>
        <w:t>nego rozporzą</w:t>
      </w:r>
      <w:r w:rsidR="00ED44AA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C78C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t xml:space="preserve">eście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="00EC54BA">
        <w:rPr>
          <w:rFonts w:ascii="Times New Roman" w:eastAsia="Times New Roman" w:hAnsi="Times New Roman" w:cs="Times New Roman"/>
          <w:sz w:val="20"/>
          <w:szCs w:val="20"/>
        </w:rPr>
        <w:t xml:space="preserve"> zobowiązani</w:t>
      </w:r>
      <w:bookmarkStart w:id="0" w:name="_GoBack"/>
      <w:bookmarkEnd w:id="0"/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 ich podania, 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br/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7C78C3">
      <w:pPr>
        <w:spacing w:line="240" w:lineRule="auto"/>
        <w:ind w:left="708"/>
        <w:jc w:val="both"/>
        <w:rPr>
          <w:rFonts w:ascii="Arial Narrow" w:eastAsia="Calibri" w:hAnsi="Arial Narrow" w:cs="Calibri"/>
        </w:rPr>
      </w:pPr>
    </w:p>
    <w:p w:rsidR="00433782" w:rsidRDefault="00433782" w:rsidP="007C78C3">
      <w:pPr>
        <w:spacing w:after="0" w:line="240" w:lineRule="auto"/>
        <w:ind w:left="7079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7C78C3" w:rsidRPr="007C78C3" w:rsidRDefault="00433782" w:rsidP="007C78C3">
      <w:pPr>
        <w:spacing w:before="214"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44AA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7C78C3" w:rsidRPr="007C78C3" w:rsidRDefault="007C78C3" w:rsidP="007C78C3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7C78C3" w:rsidRPr="007C78C3" w:rsidSect="007C78C3">
      <w:pgSz w:w="12240" w:h="15840"/>
      <w:pgMar w:top="284" w:right="758" w:bottom="1440" w:left="709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65DD5"/>
    <w:multiLevelType w:val="hybridMultilevel"/>
    <w:tmpl w:val="0D2CB2D8"/>
    <w:lvl w:ilvl="0" w:tplc="BC6E4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E6C0D54E"/>
    <w:lvl w:ilvl="0" w:tplc="1FAC636E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2059A3"/>
    <w:rsid w:val="00213DE3"/>
    <w:rsid w:val="003C1CCE"/>
    <w:rsid w:val="00415492"/>
    <w:rsid w:val="00433782"/>
    <w:rsid w:val="00582666"/>
    <w:rsid w:val="00687D2C"/>
    <w:rsid w:val="007C43BB"/>
    <w:rsid w:val="007C78C3"/>
    <w:rsid w:val="00A2792A"/>
    <w:rsid w:val="00A32213"/>
    <w:rsid w:val="00C66D92"/>
    <w:rsid w:val="00E11525"/>
    <w:rsid w:val="00E27017"/>
    <w:rsid w:val="00EC19E0"/>
    <w:rsid w:val="00EC54BA"/>
    <w:rsid w:val="00ED44AA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6</cp:revision>
  <cp:lastPrinted>2018-05-18T10:27:00Z</cp:lastPrinted>
  <dcterms:created xsi:type="dcterms:W3CDTF">2018-05-18T08:02:00Z</dcterms:created>
  <dcterms:modified xsi:type="dcterms:W3CDTF">2018-05-25T06:56:00Z</dcterms:modified>
</cp:coreProperties>
</file>